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-4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68"/>
        <w:gridCol w:w="3146"/>
        <w:gridCol w:w="3148"/>
        <w:gridCol w:w="3146"/>
        <w:gridCol w:w="3147"/>
      </w:tblGrid>
      <w:tr w:rsidR="00586D63" w:rsidRPr="00374428">
        <w:trPr>
          <w:trHeight w:val="585"/>
        </w:trPr>
        <w:tc>
          <w:tcPr>
            <w:tcW w:w="1693" w:type="dxa"/>
            <w:gridSpan w:val="2"/>
            <w:vAlign w:val="center"/>
          </w:tcPr>
          <w:p w:rsidR="00586D63" w:rsidRPr="00374428" w:rsidRDefault="00586D63" w:rsidP="00586D6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586D63">
              <w:rPr>
                <w:rFonts w:ascii="Calibri" w:hAnsi="Calibri" w:cs="Tahoma"/>
                <w:b/>
                <w:szCs w:val="20"/>
              </w:rPr>
              <w:t>Assessment</w:t>
            </w:r>
            <w:r>
              <w:rPr>
                <w:rFonts w:ascii="Calibri" w:hAnsi="Calibri" w:cs="Tahoma"/>
                <w:b/>
                <w:szCs w:val="20"/>
              </w:rPr>
              <w:t>:</w:t>
            </w:r>
          </w:p>
        </w:tc>
        <w:tc>
          <w:tcPr>
            <w:tcW w:w="12587" w:type="dxa"/>
            <w:gridSpan w:val="4"/>
            <w:vAlign w:val="center"/>
          </w:tcPr>
          <w:p w:rsidR="00586D63" w:rsidRPr="00374428" w:rsidRDefault="00586D63" w:rsidP="00906373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7640F8" w:rsidRPr="00374428">
        <w:tc>
          <w:tcPr>
            <w:tcW w:w="825" w:type="dxa"/>
            <w:vAlign w:val="bottom"/>
          </w:tcPr>
          <w:p w:rsidR="000E20E1" w:rsidRPr="00374428" w:rsidRDefault="000E20E1" w:rsidP="00E75E74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868" w:type="dxa"/>
            <w:vAlign w:val="bottom"/>
          </w:tcPr>
          <w:p w:rsidR="000E20E1" w:rsidRPr="00374428" w:rsidRDefault="000E20E1" w:rsidP="00E75E74">
            <w:pPr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Score</w:t>
            </w:r>
          </w:p>
        </w:tc>
        <w:tc>
          <w:tcPr>
            <w:tcW w:w="3146" w:type="dxa"/>
            <w:shd w:val="clear" w:color="auto" w:fill="CCC0D9" w:themeFill="accent4" w:themeFillTint="66"/>
            <w:vAlign w:val="bottom"/>
          </w:tcPr>
          <w:p w:rsidR="000E20E1" w:rsidRPr="00374428" w:rsidRDefault="000E20E1" w:rsidP="00E75E74">
            <w:pPr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4</w:t>
            </w:r>
          </w:p>
          <w:p w:rsidR="000E20E1" w:rsidRPr="00374428" w:rsidRDefault="00C6165D" w:rsidP="00586D63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Exceeding</w:t>
            </w:r>
            <w:r w:rsidR="00586D63">
              <w:rPr>
                <w:rFonts w:ascii="Calibri" w:hAnsi="Calibri" w:cs="Tahoma"/>
                <w:b/>
              </w:rPr>
              <w:t xml:space="preserve"> the </w:t>
            </w:r>
            <w:r>
              <w:rPr>
                <w:rFonts w:ascii="Calibri" w:hAnsi="Calibri" w:cs="Tahoma"/>
                <w:b/>
              </w:rPr>
              <w:t>Standard</w:t>
            </w:r>
          </w:p>
        </w:tc>
        <w:tc>
          <w:tcPr>
            <w:tcW w:w="3148" w:type="dxa"/>
            <w:shd w:val="clear" w:color="auto" w:fill="00B0F0"/>
            <w:vAlign w:val="bottom"/>
          </w:tcPr>
          <w:p w:rsidR="000E20E1" w:rsidRPr="00374428" w:rsidRDefault="000E20E1" w:rsidP="00E75E74">
            <w:pPr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3</w:t>
            </w:r>
          </w:p>
          <w:p w:rsidR="000E20E1" w:rsidRPr="00374428" w:rsidRDefault="00C6165D" w:rsidP="00E75E7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Meeting</w:t>
            </w:r>
            <w:r w:rsidR="00586D63">
              <w:rPr>
                <w:rFonts w:ascii="Calibri" w:hAnsi="Calibri" w:cs="Tahoma"/>
                <w:b/>
              </w:rPr>
              <w:t xml:space="preserve"> the</w:t>
            </w:r>
            <w:r>
              <w:rPr>
                <w:rFonts w:ascii="Calibri" w:hAnsi="Calibri" w:cs="Tahoma"/>
                <w:b/>
              </w:rPr>
              <w:t xml:space="preserve"> Standard</w:t>
            </w:r>
          </w:p>
        </w:tc>
        <w:tc>
          <w:tcPr>
            <w:tcW w:w="3146" w:type="dxa"/>
            <w:shd w:val="clear" w:color="auto" w:fill="FFFF00"/>
            <w:vAlign w:val="bottom"/>
          </w:tcPr>
          <w:p w:rsidR="000E20E1" w:rsidRPr="00374428" w:rsidRDefault="000E20E1" w:rsidP="00E75E74">
            <w:pPr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2</w:t>
            </w:r>
          </w:p>
          <w:p w:rsidR="000E20E1" w:rsidRPr="00374428" w:rsidRDefault="00C6165D" w:rsidP="00E75E7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Approaching</w:t>
            </w:r>
            <w:r w:rsidR="00586D63">
              <w:rPr>
                <w:rFonts w:ascii="Calibri" w:hAnsi="Calibri" w:cs="Tahoma"/>
                <w:b/>
              </w:rPr>
              <w:t xml:space="preserve"> the</w:t>
            </w:r>
            <w:r>
              <w:rPr>
                <w:rFonts w:ascii="Calibri" w:hAnsi="Calibri" w:cs="Tahoma"/>
                <w:b/>
              </w:rPr>
              <w:t xml:space="preserve"> Standard</w:t>
            </w:r>
          </w:p>
        </w:tc>
        <w:tc>
          <w:tcPr>
            <w:tcW w:w="3147" w:type="dxa"/>
            <w:shd w:val="clear" w:color="auto" w:fill="FF0000"/>
            <w:vAlign w:val="bottom"/>
          </w:tcPr>
          <w:p w:rsidR="000E20E1" w:rsidRPr="00374428" w:rsidRDefault="000E20E1" w:rsidP="00E75E74">
            <w:pPr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1</w:t>
            </w:r>
          </w:p>
          <w:p w:rsidR="000E20E1" w:rsidRPr="00374428" w:rsidRDefault="00586D63" w:rsidP="00E75E74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Attempting the Standard</w:t>
            </w:r>
          </w:p>
        </w:tc>
      </w:tr>
      <w:tr w:rsidR="007640F8" w:rsidRPr="00374428">
        <w:trPr>
          <w:cantSplit/>
          <w:trHeight w:val="1953"/>
        </w:trPr>
        <w:tc>
          <w:tcPr>
            <w:tcW w:w="825" w:type="dxa"/>
            <w:textDirection w:val="btLr"/>
            <w:vAlign w:val="center"/>
          </w:tcPr>
          <w:p w:rsidR="000E20E1" w:rsidRPr="00374428" w:rsidRDefault="00374428" w:rsidP="000E20E1">
            <w:pPr>
              <w:ind w:left="113" w:right="113"/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Position</w:t>
            </w:r>
          </w:p>
          <w:p w:rsidR="00FF5714" w:rsidRPr="00374428" w:rsidRDefault="00FF5714" w:rsidP="000E20E1">
            <w:pPr>
              <w:ind w:left="113" w:right="113"/>
              <w:jc w:val="center"/>
              <w:rPr>
                <w:rFonts w:ascii="Calibri" w:hAnsi="Calibri" w:cs="Tahoma"/>
                <w:i/>
              </w:rPr>
            </w:pPr>
            <w:r w:rsidRPr="00374428">
              <w:rPr>
                <w:rFonts w:ascii="Calibri" w:hAnsi="Calibri" w:cs="Tahoma"/>
                <w:i/>
              </w:rPr>
              <w:t>Claim/Position</w:t>
            </w:r>
          </w:p>
        </w:tc>
        <w:tc>
          <w:tcPr>
            <w:tcW w:w="868" w:type="dxa"/>
          </w:tcPr>
          <w:p w:rsidR="000E20E1" w:rsidRPr="00374428" w:rsidRDefault="000E20E1" w:rsidP="00E75E74">
            <w:pPr>
              <w:spacing w:line="276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:rsidR="000E20E1" w:rsidRPr="00374428" w:rsidRDefault="00787E47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Precise</w:t>
            </w:r>
            <w:r w:rsidR="00662A4D"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 w:rsidR="00CE378E" w:rsidRPr="00374428">
              <w:rPr>
                <w:rFonts w:ascii="Calibri" w:hAnsi="Calibri" w:cs="Tahoma"/>
                <w:sz w:val="20"/>
                <w:szCs w:val="18"/>
              </w:rPr>
              <w:t>claim</w:t>
            </w:r>
            <w:r w:rsidR="00662A4D" w:rsidRPr="00374428">
              <w:rPr>
                <w:rFonts w:ascii="Calibri" w:hAnsi="Calibri" w:cs="Tahoma"/>
                <w:sz w:val="20"/>
                <w:szCs w:val="18"/>
              </w:rPr>
              <w:t xml:space="preserve"> represents an insightful interpretation of information from </w:t>
            </w:r>
            <w:r w:rsidR="004E7899" w:rsidRPr="00374428">
              <w:rPr>
                <w:rFonts w:ascii="Calibri" w:hAnsi="Calibri" w:cs="Tahoma"/>
                <w:sz w:val="20"/>
                <w:szCs w:val="18"/>
              </w:rPr>
              <w:t>sources</w:t>
            </w:r>
          </w:p>
          <w:p w:rsidR="000E20E1" w:rsidRPr="00374428" w:rsidRDefault="00152025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Two or more c</w:t>
            </w:r>
            <w:r w:rsidRPr="00374428">
              <w:rPr>
                <w:rFonts w:ascii="Calibri" w:hAnsi="Calibri" w:cs="Tahoma"/>
                <w:sz w:val="20"/>
                <w:szCs w:val="18"/>
              </w:rPr>
              <w:t>laim</w:t>
            </w:r>
            <w:r>
              <w:rPr>
                <w:rFonts w:ascii="Calibri" w:hAnsi="Calibri" w:cs="Tahoma"/>
                <w:sz w:val="20"/>
                <w:szCs w:val="18"/>
              </w:rPr>
              <w:t xml:space="preserve">s 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is refined 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 xml:space="preserve">and distinguished from </w:t>
            </w:r>
            <w:r>
              <w:rPr>
                <w:rFonts w:ascii="Calibri" w:hAnsi="Calibri" w:cs="Tahoma"/>
                <w:sz w:val="20"/>
                <w:szCs w:val="18"/>
              </w:rPr>
              <w:t>one specific counterclaim</w:t>
            </w:r>
          </w:p>
          <w:p w:rsidR="00CE378E" w:rsidRPr="00374428" w:rsidRDefault="000E20E1" w:rsidP="001F6B70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Specific information is</w:t>
            </w:r>
            <w:r w:rsidR="00CE378E" w:rsidRPr="00374428">
              <w:rPr>
                <w:rFonts w:ascii="Calibri" w:hAnsi="Calibri" w:cs="Tahoma"/>
                <w:sz w:val="20"/>
                <w:szCs w:val="18"/>
              </w:rPr>
              <w:t xml:space="preserve"> precise, 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accurate and </w:t>
            </w:r>
            <w:r w:rsidR="00152025">
              <w:rPr>
                <w:rFonts w:ascii="Calibri" w:hAnsi="Calibri" w:cs="Tahoma"/>
                <w:sz w:val="20"/>
                <w:szCs w:val="18"/>
              </w:rPr>
              <w:t>factual</w:t>
            </w:r>
            <w:r w:rsidRPr="00374428">
              <w:rPr>
                <w:rFonts w:ascii="Calibri" w:hAnsi="Calibri" w:cs="Tahoma"/>
                <w:sz w:val="20"/>
                <w:szCs w:val="18"/>
              </w:rPr>
              <w:t>.</w:t>
            </w:r>
          </w:p>
        </w:tc>
        <w:tc>
          <w:tcPr>
            <w:tcW w:w="3148" w:type="dxa"/>
            <w:vAlign w:val="center"/>
          </w:tcPr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Clear </w:t>
            </w:r>
            <w:r w:rsidR="00CE378E" w:rsidRPr="00374428">
              <w:rPr>
                <w:rFonts w:ascii="Calibri" w:hAnsi="Calibri" w:cs="Tahoma"/>
                <w:sz w:val="20"/>
                <w:szCs w:val="18"/>
              </w:rPr>
              <w:t>claim</w:t>
            </w:r>
            <w:r w:rsidR="00662A4D" w:rsidRPr="00374428">
              <w:rPr>
                <w:rFonts w:ascii="Calibri" w:hAnsi="Calibri" w:cs="Tahoma"/>
                <w:sz w:val="20"/>
                <w:szCs w:val="18"/>
              </w:rPr>
              <w:t xml:space="preserve"> represents a valid interpretation of information </w:t>
            </w:r>
            <w:r w:rsidR="00F15E21" w:rsidRPr="00374428">
              <w:rPr>
                <w:rFonts w:ascii="Calibri" w:hAnsi="Calibri" w:cs="Tahoma"/>
                <w:sz w:val="20"/>
                <w:szCs w:val="18"/>
              </w:rPr>
              <w:t>from sources</w:t>
            </w:r>
          </w:p>
          <w:p w:rsidR="000E20E1" w:rsidRPr="00374428" w:rsidRDefault="00F15E2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Two or more c</w:t>
            </w:r>
            <w:r w:rsidR="00CE378E" w:rsidRPr="00374428">
              <w:rPr>
                <w:rFonts w:ascii="Calibri" w:hAnsi="Calibri" w:cs="Tahoma"/>
                <w:sz w:val="20"/>
                <w:szCs w:val="18"/>
              </w:rPr>
              <w:t>laim</w:t>
            </w:r>
            <w:r>
              <w:rPr>
                <w:rFonts w:ascii="Calibri" w:hAnsi="Calibri" w:cs="Tahoma"/>
                <w:sz w:val="20"/>
                <w:szCs w:val="18"/>
              </w:rPr>
              <w:t xml:space="preserve">s are 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>co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 xml:space="preserve">nsistent and </w:t>
            </w:r>
            <w:r>
              <w:rPr>
                <w:rFonts w:ascii="Calibri" w:hAnsi="Calibri" w:cs="Tahoma"/>
                <w:sz w:val="20"/>
                <w:szCs w:val="18"/>
              </w:rPr>
              <w:t xml:space="preserve">one 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>countercl</w:t>
            </w:r>
            <w:r>
              <w:rPr>
                <w:rFonts w:ascii="Calibri" w:hAnsi="Calibri" w:cs="Tahoma"/>
                <w:sz w:val="20"/>
                <w:szCs w:val="18"/>
              </w:rPr>
              <w:t>aim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is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 xml:space="preserve"> acknowledged </w:t>
            </w:r>
          </w:p>
          <w:p w:rsidR="00CE378E" w:rsidRPr="00374428" w:rsidRDefault="000E20E1" w:rsidP="00C75645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Information is accurate</w:t>
            </w:r>
            <w:r w:rsidR="00C75645">
              <w:rPr>
                <w:rFonts w:ascii="Calibri" w:hAnsi="Calibri" w:cs="Tahoma"/>
                <w:sz w:val="20"/>
                <w:szCs w:val="18"/>
              </w:rPr>
              <w:t xml:space="preserve"> and factual</w:t>
            </w:r>
          </w:p>
        </w:tc>
        <w:tc>
          <w:tcPr>
            <w:tcW w:w="3146" w:type="dxa"/>
            <w:vAlign w:val="center"/>
          </w:tcPr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General </w:t>
            </w:r>
            <w:r w:rsidR="00CE378E" w:rsidRPr="00374428">
              <w:rPr>
                <w:rFonts w:ascii="Calibri" w:hAnsi="Calibri" w:cs="Tahoma"/>
                <w:sz w:val="20"/>
                <w:szCs w:val="18"/>
              </w:rPr>
              <w:t>claim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 w:rsidR="000B23AD" w:rsidRPr="00374428">
              <w:rPr>
                <w:rFonts w:ascii="Calibri" w:hAnsi="Calibri" w:cs="Tahoma"/>
                <w:sz w:val="20"/>
                <w:szCs w:val="18"/>
              </w:rPr>
              <w:t xml:space="preserve">references </w:t>
            </w:r>
            <w:r w:rsidR="00662A4D" w:rsidRPr="00374428">
              <w:rPr>
                <w:rFonts w:ascii="Calibri" w:hAnsi="Calibri" w:cs="Tahoma"/>
                <w:sz w:val="20"/>
                <w:szCs w:val="18"/>
              </w:rPr>
              <w:t xml:space="preserve">information from </w:t>
            </w:r>
            <w:r w:rsidR="004E7899" w:rsidRPr="00374428">
              <w:rPr>
                <w:rFonts w:ascii="Calibri" w:hAnsi="Calibri" w:cs="Tahoma"/>
                <w:sz w:val="20"/>
                <w:szCs w:val="18"/>
              </w:rPr>
              <w:t>sources</w:t>
            </w:r>
          </w:p>
          <w:p w:rsidR="000E20E1" w:rsidRPr="00374428" w:rsidRDefault="007640F8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C</w:t>
            </w:r>
            <w:r w:rsidR="00CE378E" w:rsidRPr="00374428">
              <w:rPr>
                <w:rFonts w:ascii="Calibri" w:hAnsi="Calibri" w:cs="Tahoma"/>
                <w:sz w:val="20"/>
                <w:szCs w:val="18"/>
              </w:rPr>
              <w:t>laim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 xml:space="preserve"> is 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established 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>and counterclaims are implied</w:t>
            </w:r>
          </w:p>
          <w:p w:rsidR="00CE378E" w:rsidRPr="00374428" w:rsidRDefault="000E20E1" w:rsidP="001F6B70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Information is mostly accurate, may have some incorrect facts</w:t>
            </w:r>
          </w:p>
        </w:tc>
        <w:tc>
          <w:tcPr>
            <w:tcW w:w="3147" w:type="dxa"/>
            <w:vAlign w:val="center"/>
          </w:tcPr>
          <w:p w:rsidR="000E20E1" w:rsidRPr="00374428" w:rsidRDefault="007640F8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C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laim</w:t>
            </w:r>
            <w:r w:rsidR="000B23AD" w:rsidRPr="00374428">
              <w:rPr>
                <w:rFonts w:ascii="Calibri" w:hAnsi="Calibri" w:cs="Tahoma"/>
                <w:sz w:val="20"/>
                <w:szCs w:val="18"/>
              </w:rPr>
              <w:t xml:space="preserve"> is vague</w:t>
            </w:r>
            <w:r w:rsidR="00A73CDF" w:rsidRPr="00374428">
              <w:rPr>
                <w:rFonts w:ascii="Calibri" w:hAnsi="Calibri" w:cs="Tahoma"/>
                <w:sz w:val="20"/>
                <w:szCs w:val="18"/>
              </w:rPr>
              <w:t>, unclear</w:t>
            </w:r>
            <w:r w:rsidR="00662A4D" w:rsidRPr="00374428">
              <w:rPr>
                <w:rFonts w:ascii="Calibri" w:hAnsi="Calibri" w:cs="Tahoma"/>
                <w:sz w:val="20"/>
                <w:szCs w:val="18"/>
              </w:rPr>
              <w:t xml:space="preserve"> or represents a misunderstanding of </w:t>
            </w:r>
            <w:r w:rsidR="004E7899" w:rsidRPr="00374428">
              <w:rPr>
                <w:rFonts w:ascii="Calibri" w:hAnsi="Calibri" w:cs="Tahoma"/>
                <w:sz w:val="20"/>
                <w:szCs w:val="18"/>
              </w:rPr>
              <w:t>sources</w:t>
            </w:r>
          </w:p>
          <w:p w:rsidR="000E20E1" w:rsidRPr="00374428" w:rsidRDefault="007640F8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C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laim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is inconsi</w:t>
            </w:r>
            <w:r w:rsidR="00156774" w:rsidRPr="00374428">
              <w:rPr>
                <w:rFonts w:ascii="Calibri" w:hAnsi="Calibri" w:cs="Tahoma"/>
                <w:sz w:val="20"/>
                <w:szCs w:val="18"/>
              </w:rPr>
              <w:t>stent without purpose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>,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contradictory</w:t>
            </w:r>
            <w:r w:rsidR="00787E47" w:rsidRPr="00374428">
              <w:rPr>
                <w:rFonts w:ascii="Calibri" w:hAnsi="Calibri" w:cs="Tahoma"/>
                <w:sz w:val="20"/>
                <w:szCs w:val="18"/>
              </w:rPr>
              <w:t>, or incomplete without counterclaims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>.</w:t>
            </w:r>
          </w:p>
          <w:p w:rsidR="001C5DC2" w:rsidRPr="00374428" w:rsidRDefault="000E20E1" w:rsidP="001F6B70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Information is implausible with many incorrect facts</w:t>
            </w:r>
          </w:p>
        </w:tc>
      </w:tr>
      <w:tr w:rsidR="007640F8" w:rsidRPr="00374428">
        <w:trPr>
          <w:cantSplit/>
          <w:trHeight w:val="1953"/>
        </w:trPr>
        <w:tc>
          <w:tcPr>
            <w:tcW w:w="825" w:type="dxa"/>
            <w:textDirection w:val="btLr"/>
            <w:vAlign w:val="center"/>
          </w:tcPr>
          <w:p w:rsidR="00156774" w:rsidRPr="00374428" w:rsidRDefault="00156774" w:rsidP="00156774">
            <w:pPr>
              <w:ind w:left="113" w:right="113"/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Argument</w:t>
            </w:r>
          </w:p>
          <w:p w:rsidR="000E20E1" w:rsidRPr="00374428" w:rsidRDefault="00787E47" w:rsidP="00156774">
            <w:pPr>
              <w:ind w:left="113" w:right="113"/>
              <w:jc w:val="center"/>
              <w:rPr>
                <w:rFonts w:ascii="Calibri" w:hAnsi="Calibri" w:cs="Tahoma"/>
                <w:i/>
              </w:rPr>
            </w:pPr>
            <w:r w:rsidRPr="00374428">
              <w:rPr>
                <w:rFonts w:ascii="Calibri" w:hAnsi="Calibri" w:cs="Tahoma"/>
                <w:i/>
                <w:sz w:val="20"/>
              </w:rPr>
              <w:t>Development/</w:t>
            </w:r>
            <w:r w:rsidR="007640F8" w:rsidRPr="00374428">
              <w:rPr>
                <w:rFonts w:ascii="Calibri" w:hAnsi="Calibri" w:cs="Tahoma"/>
                <w:i/>
                <w:sz w:val="20"/>
              </w:rPr>
              <w:t>Evidence</w:t>
            </w:r>
          </w:p>
        </w:tc>
        <w:tc>
          <w:tcPr>
            <w:tcW w:w="868" w:type="dxa"/>
          </w:tcPr>
          <w:p w:rsidR="000E20E1" w:rsidRPr="00374428" w:rsidRDefault="000E20E1" w:rsidP="00E75E74">
            <w:pPr>
              <w:spacing w:line="276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:rsidR="000E20E1" w:rsidRPr="00374428" w:rsidRDefault="000E20E1" w:rsidP="000E20E1">
            <w:pPr>
              <w:numPr>
                <w:ilvl w:val="0"/>
                <w:numId w:val="1"/>
              </w:numPr>
              <w:spacing w:before="240"/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Specific and Relevant 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 xml:space="preserve">evidence </w:t>
            </w:r>
            <w:r w:rsidR="00F60145">
              <w:rPr>
                <w:rFonts w:ascii="Calibri" w:hAnsi="Calibri" w:cs="Tahoma"/>
                <w:sz w:val="20"/>
                <w:szCs w:val="18"/>
              </w:rPr>
              <w:t xml:space="preserve">from sources 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support the </w:t>
            </w:r>
            <w:r w:rsidR="00F60145">
              <w:rPr>
                <w:rFonts w:ascii="Calibri" w:hAnsi="Calibri" w:cs="Tahoma"/>
                <w:sz w:val="20"/>
                <w:szCs w:val="18"/>
              </w:rPr>
              <w:t>claim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Explicit connections between specific 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evidence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and the 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claim</w:t>
            </w:r>
            <w:r w:rsidR="00156774" w:rsidRPr="00374428">
              <w:rPr>
                <w:rFonts w:ascii="Calibri" w:hAnsi="Calibri" w:cs="Tahoma"/>
                <w:sz w:val="20"/>
                <w:szCs w:val="18"/>
              </w:rPr>
              <w:t>/counterclaim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unify the </w:t>
            </w:r>
            <w:r w:rsidR="00156774" w:rsidRPr="00374428">
              <w:rPr>
                <w:rFonts w:ascii="Calibri" w:hAnsi="Calibri" w:cs="Tahoma"/>
                <w:sz w:val="20"/>
                <w:szCs w:val="18"/>
              </w:rPr>
              <w:t>argument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Careful and logical reasoning of ideas, attention to specific details.</w:t>
            </w:r>
          </w:p>
        </w:tc>
        <w:tc>
          <w:tcPr>
            <w:tcW w:w="3148" w:type="dxa"/>
            <w:vAlign w:val="center"/>
          </w:tcPr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Relevant 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evidence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 w:rsidR="00906373">
              <w:rPr>
                <w:rFonts w:ascii="Calibri" w:hAnsi="Calibri" w:cs="Tahoma"/>
                <w:sz w:val="20"/>
                <w:szCs w:val="18"/>
              </w:rPr>
              <w:t xml:space="preserve">from the sources </w:t>
            </w:r>
            <w:r w:rsidRPr="00374428">
              <w:rPr>
                <w:rFonts w:ascii="Calibri" w:hAnsi="Calibri" w:cs="Tahoma"/>
                <w:sz w:val="20"/>
                <w:szCs w:val="18"/>
              </w:rPr>
              <w:t>support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>s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the </w:t>
            </w:r>
            <w:r w:rsidR="00AC7C21" w:rsidRPr="00374428">
              <w:rPr>
                <w:rFonts w:ascii="Calibri" w:hAnsi="Calibri" w:cs="Tahoma"/>
                <w:sz w:val="20"/>
                <w:szCs w:val="18"/>
              </w:rPr>
              <w:t>claim</w:t>
            </w:r>
          </w:p>
          <w:p w:rsidR="000E20E1" w:rsidRPr="00374428" w:rsidRDefault="00906373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Connections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between the </w:t>
            </w:r>
            <w:r w:rsidRPr="00374428">
              <w:rPr>
                <w:rFonts w:ascii="Calibri" w:hAnsi="Calibri" w:cs="Tahoma"/>
                <w:sz w:val="20"/>
                <w:szCs w:val="18"/>
              </w:rPr>
              <w:t>evidence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and </w:t>
            </w:r>
            <w:r>
              <w:rPr>
                <w:rFonts w:ascii="Calibri" w:hAnsi="Calibri" w:cs="Tahoma"/>
                <w:sz w:val="20"/>
                <w:szCs w:val="18"/>
              </w:rPr>
              <w:t>original claims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>make a cohesive argument</w:t>
            </w:r>
          </w:p>
          <w:p w:rsidR="000E20E1" w:rsidRPr="00374428" w:rsidRDefault="004A26DB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Valid and rational 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>reasoning of ideas</w:t>
            </w:r>
          </w:p>
          <w:p w:rsidR="000E20E1" w:rsidRPr="00374428" w:rsidRDefault="000E20E1" w:rsidP="000E20E1">
            <w:pPr>
              <w:rPr>
                <w:rFonts w:ascii="Calibri" w:hAnsi="Calibri" w:cs="Tahoma"/>
                <w:sz w:val="20"/>
                <w:szCs w:val="18"/>
              </w:rPr>
            </w:pPr>
          </w:p>
        </w:tc>
        <w:tc>
          <w:tcPr>
            <w:tcW w:w="3146" w:type="dxa"/>
            <w:vAlign w:val="center"/>
          </w:tcPr>
          <w:p w:rsidR="000E20E1" w:rsidRPr="00374428" w:rsidRDefault="007640F8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E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vidence</w:t>
            </w:r>
            <w:r w:rsidR="00F60145">
              <w:rPr>
                <w:rFonts w:ascii="Calibri" w:hAnsi="Calibri" w:cs="Tahoma"/>
                <w:sz w:val="20"/>
                <w:szCs w:val="18"/>
              </w:rPr>
              <w:t xml:space="preserve"> from sources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 xml:space="preserve">partially 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>support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>s the claim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Implicit 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>c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onnections between the 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evidence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and the </w:t>
            </w:r>
            <w:r w:rsidR="00156774" w:rsidRPr="00374428">
              <w:rPr>
                <w:rFonts w:ascii="Calibri" w:hAnsi="Calibri" w:cs="Tahoma"/>
                <w:sz w:val="20"/>
                <w:szCs w:val="18"/>
              </w:rPr>
              <w:t>claims</w:t>
            </w:r>
            <w:r w:rsidR="004F1600" w:rsidRPr="00374428">
              <w:rPr>
                <w:rFonts w:ascii="Calibri" w:hAnsi="Calibri" w:cs="Tahoma"/>
                <w:sz w:val="20"/>
                <w:szCs w:val="18"/>
              </w:rPr>
              <w:t xml:space="preserve"> structure 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the </w:t>
            </w:r>
            <w:r w:rsidR="00156774" w:rsidRPr="00374428">
              <w:rPr>
                <w:rFonts w:ascii="Calibri" w:hAnsi="Calibri" w:cs="Tahoma"/>
                <w:sz w:val="20"/>
                <w:szCs w:val="18"/>
              </w:rPr>
              <w:t>argument</w:t>
            </w:r>
            <w:r w:rsidR="004F1600"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Reasoning makes sense, minor errors in logic</w:t>
            </w:r>
          </w:p>
        </w:tc>
        <w:tc>
          <w:tcPr>
            <w:tcW w:w="3147" w:type="dxa"/>
            <w:vAlign w:val="center"/>
          </w:tcPr>
          <w:p w:rsidR="000E20E1" w:rsidRPr="00374428" w:rsidRDefault="007640F8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E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vidence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 w:rsidR="00F60145">
              <w:rPr>
                <w:rFonts w:ascii="Calibri" w:hAnsi="Calibri" w:cs="Tahoma"/>
                <w:sz w:val="20"/>
                <w:szCs w:val="18"/>
              </w:rPr>
              <w:t xml:space="preserve">from sources 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>is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absent or do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>esn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’t support the 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>claim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Few connections between the </w:t>
            </w:r>
            <w:r w:rsidR="001C5DC2" w:rsidRPr="00374428">
              <w:rPr>
                <w:rFonts w:ascii="Calibri" w:hAnsi="Calibri" w:cs="Tahoma"/>
                <w:sz w:val="20"/>
                <w:szCs w:val="18"/>
              </w:rPr>
              <w:t>evidence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and the </w:t>
            </w:r>
            <w:r w:rsidR="00F60145">
              <w:rPr>
                <w:rFonts w:ascii="Calibri" w:hAnsi="Calibri" w:cs="Tahoma"/>
                <w:sz w:val="20"/>
                <w:szCs w:val="18"/>
              </w:rPr>
              <w:t>claim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make writ</w:t>
            </w:r>
            <w:r w:rsidR="00857E2C" w:rsidRPr="00374428">
              <w:rPr>
                <w:rFonts w:ascii="Calibri" w:hAnsi="Calibri" w:cs="Tahoma"/>
                <w:sz w:val="20"/>
                <w:szCs w:val="18"/>
              </w:rPr>
              <w:t>ing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disjointed.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Repetitive, Circular or contradictory reasoning </w:t>
            </w:r>
          </w:p>
        </w:tc>
      </w:tr>
      <w:tr w:rsidR="007640F8" w:rsidRPr="00374428">
        <w:trPr>
          <w:cantSplit/>
          <w:trHeight w:val="1953"/>
        </w:trPr>
        <w:tc>
          <w:tcPr>
            <w:tcW w:w="825" w:type="dxa"/>
            <w:textDirection w:val="btLr"/>
            <w:vAlign w:val="center"/>
          </w:tcPr>
          <w:p w:rsidR="000E20E1" w:rsidRPr="00374428" w:rsidRDefault="000E20E1" w:rsidP="00E75E74">
            <w:pPr>
              <w:ind w:left="113" w:right="113"/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Organization</w:t>
            </w:r>
          </w:p>
          <w:p w:rsidR="000E20E1" w:rsidRPr="00374428" w:rsidRDefault="000E20E1" w:rsidP="00E75E74">
            <w:pPr>
              <w:ind w:left="113" w:right="113"/>
              <w:jc w:val="center"/>
              <w:rPr>
                <w:rFonts w:ascii="Calibri" w:hAnsi="Calibri" w:cs="Tahoma"/>
                <w:i/>
              </w:rPr>
            </w:pPr>
            <w:r w:rsidRPr="00374428">
              <w:rPr>
                <w:rFonts w:ascii="Calibri" w:hAnsi="Calibri" w:cs="Tahoma"/>
                <w:i/>
              </w:rPr>
              <w:t>Structure</w:t>
            </w:r>
          </w:p>
        </w:tc>
        <w:tc>
          <w:tcPr>
            <w:tcW w:w="868" w:type="dxa"/>
          </w:tcPr>
          <w:p w:rsidR="000E20E1" w:rsidRPr="00374428" w:rsidRDefault="000E20E1" w:rsidP="00E75E74">
            <w:pPr>
              <w:spacing w:line="276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:rsidR="000E20E1" w:rsidRPr="00374428" w:rsidRDefault="007F3375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An Op Ed structure with creative and catchy introduction and conclusion</w:t>
            </w:r>
          </w:p>
          <w:p w:rsidR="000E20E1" w:rsidRPr="00374428" w:rsidRDefault="00857E2C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Logical,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artful or strategic sequence of information</w:t>
            </w:r>
          </w:p>
          <w:p w:rsidR="000E20E1" w:rsidRPr="00374428" w:rsidRDefault="000E20E1" w:rsidP="00B74F23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Natural and consist</w:t>
            </w:r>
            <w:r w:rsidR="00B74F23">
              <w:rPr>
                <w:rFonts w:ascii="Calibri" w:hAnsi="Calibri" w:cs="Tahoma"/>
                <w:sz w:val="20"/>
                <w:szCs w:val="18"/>
              </w:rPr>
              <w:t>ent use of transitions between ideas</w:t>
            </w:r>
          </w:p>
        </w:tc>
        <w:tc>
          <w:tcPr>
            <w:tcW w:w="3148" w:type="dxa"/>
            <w:vAlign w:val="center"/>
          </w:tcPr>
          <w:p w:rsidR="000E20E1" w:rsidRPr="00374428" w:rsidRDefault="00AD24B4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Appropriate format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and structure </w:t>
            </w:r>
            <w:r w:rsidR="00906373">
              <w:rPr>
                <w:rFonts w:ascii="Calibri" w:hAnsi="Calibri" w:cs="Tahoma"/>
                <w:sz w:val="20"/>
                <w:szCs w:val="18"/>
              </w:rPr>
              <w:t>for an Op Ed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Logical Sequence of information</w:t>
            </w:r>
          </w:p>
          <w:p w:rsidR="000E20E1" w:rsidRPr="00374428" w:rsidRDefault="004E7899" w:rsidP="00B74F23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Transitions carry the reader from point to point</w:t>
            </w:r>
          </w:p>
        </w:tc>
        <w:tc>
          <w:tcPr>
            <w:tcW w:w="3146" w:type="dxa"/>
            <w:vAlign w:val="center"/>
          </w:tcPr>
          <w:p w:rsidR="000E20E1" w:rsidRPr="00374428" w:rsidRDefault="00F5226E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Op Ed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 xml:space="preserve"> is structured with technical errors in formatting.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Information is presented like a list</w:t>
            </w:r>
          </w:p>
          <w:p w:rsidR="000E20E1" w:rsidRPr="00374428" w:rsidRDefault="000E20E1" w:rsidP="00B74F23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Implicit transitions between </w:t>
            </w:r>
            <w:r w:rsidR="00B74F23">
              <w:rPr>
                <w:rFonts w:ascii="Calibri" w:hAnsi="Calibri" w:cs="Tahoma"/>
                <w:sz w:val="20"/>
                <w:szCs w:val="18"/>
              </w:rPr>
              <w:t>ideas</w:t>
            </w:r>
          </w:p>
        </w:tc>
        <w:tc>
          <w:tcPr>
            <w:tcW w:w="3147" w:type="dxa"/>
            <w:vAlign w:val="center"/>
          </w:tcPr>
          <w:p w:rsidR="000E20E1" w:rsidRPr="00374428" w:rsidRDefault="00F5226E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Op Ed is u</w:t>
            </w:r>
            <w:r w:rsidR="000E20E1" w:rsidRPr="00374428">
              <w:rPr>
                <w:rFonts w:ascii="Calibri" w:hAnsi="Calibri" w:cs="Tahoma"/>
                <w:sz w:val="20"/>
                <w:szCs w:val="18"/>
              </w:rPr>
              <w:t>nclear or inappropriate formatting or structure.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Information is presented in a random order, like a brainstorm</w:t>
            </w:r>
          </w:p>
          <w:p w:rsidR="000E20E1" w:rsidRPr="00374428" w:rsidRDefault="000E20E1" w:rsidP="000E20E1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Ideas jump from one to another with few transitions</w:t>
            </w:r>
          </w:p>
        </w:tc>
      </w:tr>
      <w:tr w:rsidR="00092729" w:rsidRPr="00374428">
        <w:trPr>
          <w:cantSplit/>
          <w:trHeight w:val="1953"/>
        </w:trPr>
        <w:tc>
          <w:tcPr>
            <w:tcW w:w="825" w:type="dxa"/>
            <w:textDirection w:val="btLr"/>
            <w:vAlign w:val="center"/>
          </w:tcPr>
          <w:p w:rsidR="00092729" w:rsidRPr="00374428" w:rsidRDefault="00092729" w:rsidP="0015295B">
            <w:pPr>
              <w:ind w:left="113" w:right="113"/>
              <w:jc w:val="center"/>
              <w:rPr>
                <w:rFonts w:ascii="Calibri" w:hAnsi="Calibri" w:cs="Tahoma"/>
                <w:b/>
              </w:rPr>
            </w:pPr>
            <w:r w:rsidRPr="00374428">
              <w:rPr>
                <w:rFonts w:ascii="Calibri" w:hAnsi="Calibri" w:cs="Tahoma"/>
                <w:b/>
              </w:rPr>
              <w:t>Language &amp; Conventions</w:t>
            </w:r>
          </w:p>
        </w:tc>
        <w:tc>
          <w:tcPr>
            <w:tcW w:w="868" w:type="dxa"/>
          </w:tcPr>
          <w:p w:rsidR="00092729" w:rsidRPr="00374428" w:rsidRDefault="00092729" w:rsidP="00E75E74">
            <w:pPr>
              <w:spacing w:line="276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:rsidR="00092729" w:rsidRPr="00374428" w:rsidRDefault="00092729" w:rsidP="00092729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Language</w:t>
            </w:r>
            <w:r w:rsidR="001F6B70" w:rsidRPr="00374428">
              <w:rPr>
                <w:rFonts w:ascii="Calibri" w:hAnsi="Calibri" w:cs="Tahoma"/>
                <w:sz w:val="20"/>
                <w:szCs w:val="18"/>
              </w:rPr>
              <w:t xml:space="preserve"> and style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 w:rsidR="00394CB7">
              <w:rPr>
                <w:rFonts w:ascii="Calibri" w:hAnsi="Calibri" w:cs="Tahoma"/>
                <w:sz w:val="20"/>
                <w:szCs w:val="18"/>
              </w:rPr>
              <w:t>is engaging and unique</w:t>
            </w:r>
            <w:r w:rsidR="006C5C5C">
              <w:rPr>
                <w:rFonts w:ascii="Calibri" w:hAnsi="Calibri" w:cs="Tahoma"/>
                <w:sz w:val="20"/>
                <w:szCs w:val="18"/>
              </w:rPr>
              <w:t xml:space="preserve"> for an Op Ed</w:t>
            </w:r>
          </w:p>
          <w:p w:rsidR="00092729" w:rsidRPr="00374428" w:rsidRDefault="00092729" w:rsidP="00092729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Error-free, Evidence of thorough editing and proofreading</w:t>
            </w:r>
          </w:p>
          <w:p w:rsidR="00092729" w:rsidRPr="00374428" w:rsidRDefault="00092729" w:rsidP="00394CB7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Natural and artful flow of language </w:t>
            </w:r>
            <w:r w:rsidR="00394CB7">
              <w:rPr>
                <w:rFonts w:ascii="Calibri" w:hAnsi="Calibri" w:cs="Tahoma"/>
                <w:sz w:val="20"/>
                <w:szCs w:val="18"/>
              </w:rPr>
              <w:t>is compelling</w:t>
            </w:r>
          </w:p>
        </w:tc>
        <w:tc>
          <w:tcPr>
            <w:tcW w:w="3148" w:type="dxa"/>
            <w:vAlign w:val="center"/>
          </w:tcPr>
          <w:p w:rsidR="00092729" w:rsidRPr="00374428" w:rsidRDefault="00092729" w:rsidP="00092729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Language</w:t>
            </w:r>
            <w:r w:rsidR="001F6B70" w:rsidRPr="00374428">
              <w:rPr>
                <w:rFonts w:ascii="Calibri" w:hAnsi="Calibri" w:cs="Tahoma"/>
                <w:sz w:val="20"/>
                <w:szCs w:val="18"/>
              </w:rPr>
              <w:t xml:space="preserve"> and style</w:t>
            </w:r>
            <w:r w:rsidR="004E7899">
              <w:rPr>
                <w:rFonts w:ascii="Calibri" w:hAnsi="Calibri" w:cs="Tahoma"/>
                <w:sz w:val="20"/>
                <w:szCs w:val="18"/>
              </w:rPr>
              <w:t xml:space="preserve"> </w:t>
            </w:r>
            <w:r w:rsidR="00274BAF">
              <w:rPr>
                <w:rFonts w:ascii="Calibri" w:hAnsi="Calibri" w:cs="Tahoma"/>
                <w:sz w:val="20"/>
                <w:szCs w:val="18"/>
              </w:rPr>
              <w:t xml:space="preserve">is engaging and </w:t>
            </w:r>
            <w:r w:rsidR="004E7899">
              <w:rPr>
                <w:rFonts w:ascii="Calibri" w:hAnsi="Calibri" w:cs="Tahoma"/>
                <w:sz w:val="20"/>
                <w:szCs w:val="18"/>
              </w:rPr>
              <w:t>suitable for an Op Ed</w:t>
            </w:r>
          </w:p>
          <w:p w:rsidR="00092729" w:rsidRPr="00374428" w:rsidRDefault="00092729" w:rsidP="00092729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Few errors evidence editing and proofreading</w:t>
            </w:r>
          </w:p>
          <w:p w:rsidR="00092729" w:rsidRPr="00374428" w:rsidRDefault="004E7899" w:rsidP="00274BAF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Language and word choice</w:t>
            </w:r>
            <w:r w:rsidR="00CC7FCC">
              <w:rPr>
                <w:rFonts w:ascii="Calibri" w:hAnsi="Calibri" w:cs="Tahoma"/>
                <w:sz w:val="20"/>
                <w:szCs w:val="18"/>
              </w:rPr>
              <w:t xml:space="preserve"> is fluid and</w:t>
            </w:r>
            <w:r>
              <w:rPr>
                <w:rFonts w:ascii="Calibri" w:hAnsi="Calibri" w:cs="Tahoma"/>
                <w:sz w:val="20"/>
                <w:szCs w:val="18"/>
              </w:rPr>
              <w:t xml:space="preserve"> convince the reader</w:t>
            </w:r>
          </w:p>
        </w:tc>
        <w:tc>
          <w:tcPr>
            <w:tcW w:w="3146" w:type="dxa"/>
            <w:vAlign w:val="center"/>
          </w:tcPr>
          <w:p w:rsidR="00092729" w:rsidRPr="00374428" w:rsidRDefault="00092729" w:rsidP="00092729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Language</w:t>
            </w:r>
            <w:r w:rsidR="001F6B70" w:rsidRPr="00374428">
              <w:rPr>
                <w:rFonts w:ascii="Calibri" w:hAnsi="Calibri" w:cs="Tahoma"/>
                <w:sz w:val="20"/>
                <w:szCs w:val="18"/>
              </w:rPr>
              <w:t xml:space="preserve"> and style</w:t>
            </w:r>
            <w:r w:rsidRPr="00374428">
              <w:rPr>
                <w:rFonts w:ascii="Calibri" w:hAnsi="Calibri" w:cs="Tahoma"/>
                <w:sz w:val="20"/>
                <w:szCs w:val="18"/>
              </w:rPr>
              <w:t xml:space="preserve"> is appropriate for a general audience</w:t>
            </w:r>
          </w:p>
          <w:p w:rsidR="00092729" w:rsidRPr="00374428" w:rsidRDefault="00092729" w:rsidP="00092729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Some careless errors show the writing needed additional editing/proofreading</w:t>
            </w:r>
          </w:p>
          <w:p w:rsidR="00092729" w:rsidRPr="00374428" w:rsidRDefault="00092729" w:rsidP="001F6B70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Language flows with some mistakes in word choice</w:t>
            </w:r>
          </w:p>
        </w:tc>
        <w:tc>
          <w:tcPr>
            <w:tcW w:w="3147" w:type="dxa"/>
            <w:vAlign w:val="center"/>
          </w:tcPr>
          <w:p w:rsidR="00092729" w:rsidRPr="00374428" w:rsidRDefault="00092729" w:rsidP="00092729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 xml:space="preserve">Language </w:t>
            </w:r>
            <w:r w:rsidR="001F6B70" w:rsidRPr="00374428">
              <w:rPr>
                <w:rFonts w:ascii="Calibri" w:hAnsi="Calibri" w:cs="Tahoma"/>
                <w:sz w:val="20"/>
                <w:szCs w:val="18"/>
              </w:rPr>
              <w:t xml:space="preserve">or style </w:t>
            </w:r>
            <w:r w:rsidRPr="00374428">
              <w:rPr>
                <w:rFonts w:ascii="Calibri" w:hAnsi="Calibri" w:cs="Tahoma"/>
                <w:sz w:val="20"/>
                <w:szCs w:val="18"/>
              </w:rPr>
              <w:t>is inappropriate for a school assignment</w:t>
            </w:r>
          </w:p>
          <w:p w:rsidR="00092729" w:rsidRPr="00374428" w:rsidRDefault="00092729" w:rsidP="00092729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Many errors make comprehension difficult</w:t>
            </w:r>
          </w:p>
          <w:p w:rsidR="00092729" w:rsidRPr="00374428" w:rsidRDefault="00092729" w:rsidP="001F6B70">
            <w:pPr>
              <w:numPr>
                <w:ilvl w:val="0"/>
                <w:numId w:val="1"/>
              </w:numPr>
              <w:rPr>
                <w:rFonts w:ascii="Calibri" w:hAnsi="Calibri" w:cs="Tahoma"/>
                <w:sz w:val="20"/>
                <w:szCs w:val="18"/>
              </w:rPr>
            </w:pPr>
            <w:r w:rsidRPr="00374428">
              <w:rPr>
                <w:rFonts w:ascii="Calibri" w:hAnsi="Calibri" w:cs="Tahoma"/>
                <w:sz w:val="20"/>
                <w:szCs w:val="18"/>
              </w:rPr>
              <w:t>Mistakes with word choice, extra words or missing words make comprehension difficult.</w:t>
            </w:r>
          </w:p>
        </w:tc>
      </w:tr>
      <w:tr w:rsidR="00586D63" w:rsidRPr="00374428">
        <w:trPr>
          <w:cantSplit/>
          <w:trHeight w:val="530"/>
        </w:trPr>
        <w:tc>
          <w:tcPr>
            <w:tcW w:w="825" w:type="dxa"/>
            <w:vAlign w:val="center"/>
          </w:tcPr>
          <w:p w:rsidR="00586D63" w:rsidRPr="00374428" w:rsidRDefault="00586D63" w:rsidP="00586D63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Total</w:t>
            </w:r>
          </w:p>
        </w:tc>
        <w:tc>
          <w:tcPr>
            <w:tcW w:w="868" w:type="dxa"/>
          </w:tcPr>
          <w:p w:rsidR="00586D63" w:rsidRPr="00374428" w:rsidRDefault="00586D63" w:rsidP="00E75E74">
            <w:pPr>
              <w:spacing w:line="276" w:lineRule="auto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587" w:type="dxa"/>
            <w:gridSpan w:val="4"/>
            <w:vAlign w:val="center"/>
          </w:tcPr>
          <w:p w:rsidR="00586D63" w:rsidRPr="00374428" w:rsidRDefault="00586D63" w:rsidP="00586D63">
            <w:pPr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sz w:val="20"/>
                <w:szCs w:val="18"/>
              </w:rPr>
              <w:t>Notes:</w:t>
            </w:r>
          </w:p>
        </w:tc>
      </w:tr>
    </w:tbl>
    <w:p w:rsidR="000E20E1" w:rsidRDefault="000E20E1" w:rsidP="000E20E1">
      <w:pPr>
        <w:tabs>
          <w:tab w:val="left" w:pos="4235"/>
        </w:tabs>
        <w:rPr>
          <w:rFonts w:ascii="Calibri" w:hAnsi="Calibri" w:cs="Calibri"/>
        </w:rPr>
      </w:pPr>
    </w:p>
    <w:p w:rsidR="00FF5714" w:rsidRDefault="00FF5714" w:rsidP="000E20E1">
      <w:pPr>
        <w:tabs>
          <w:tab w:val="left" w:pos="4235"/>
        </w:tabs>
        <w:rPr>
          <w:rFonts w:ascii="Calibri" w:hAnsi="Calibri" w:cs="Calibri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392"/>
        <w:gridCol w:w="5004"/>
      </w:tblGrid>
      <w:tr w:rsidR="00057154" w:rsidRPr="00E02CA9">
        <w:tc>
          <w:tcPr>
            <w:tcW w:w="4824" w:type="dxa"/>
          </w:tcPr>
          <w:p w:rsidR="000E20E1" w:rsidRPr="00E02CA9" w:rsidRDefault="000E20E1" w:rsidP="00E02CA9">
            <w:pPr>
              <w:tabs>
                <w:tab w:val="left" w:pos="4235"/>
              </w:tabs>
              <w:jc w:val="center"/>
              <w:rPr>
                <w:rFonts w:ascii="Calibri" w:hAnsi="Calibri" w:cs="Calibri"/>
                <w:sz w:val="32"/>
                <w:szCs w:val="22"/>
              </w:rPr>
            </w:pPr>
            <w:r w:rsidRPr="00E02CA9">
              <w:rPr>
                <w:rFonts w:ascii="Calibri" w:hAnsi="Calibri" w:cs="Calibri"/>
                <w:sz w:val="32"/>
                <w:szCs w:val="22"/>
              </w:rPr>
              <w:t>Strengths</w:t>
            </w:r>
          </w:p>
        </w:tc>
        <w:tc>
          <w:tcPr>
            <w:tcW w:w="4392" w:type="dxa"/>
          </w:tcPr>
          <w:p w:rsidR="000E20E1" w:rsidRPr="00E02CA9" w:rsidRDefault="000E20E1" w:rsidP="00E02CA9">
            <w:pPr>
              <w:tabs>
                <w:tab w:val="left" w:pos="4235"/>
              </w:tabs>
              <w:jc w:val="center"/>
              <w:rPr>
                <w:rFonts w:ascii="Calibri" w:hAnsi="Calibri" w:cs="Calibri"/>
                <w:sz w:val="32"/>
                <w:szCs w:val="22"/>
              </w:rPr>
            </w:pPr>
            <w:r w:rsidRPr="00E02CA9">
              <w:rPr>
                <w:rFonts w:ascii="Calibri" w:hAnsi="Calibri" w:cs="Calibri"/>
                <w:sz w:val="32"/>
                <w:szCs w:val="22"/>
              </w:rPr>
              <w:t>Struggles</w:t>
            </w:r>
          </w:p>
        </w:tc>
        <w:tc>
          <w:tcPr>
            <w:tcW w:w="5004" w:type="dxa"/>
          </w:tcPr>
          <w:p w:rsidR="000E20E1" w:rsidRPr="00E02CA9" w:rsidRDefault="000E20E1" w:rsidP="00E02CA9">
            <w:pPr>
              <w:tabs>
                <w:tab w:val="left" w:pos="4235"/>
              </w:tabs>
              <w:jc w:val="center"/>
              <w:rPr>
                <w:rFonts w:ascii="Calibri" w:hAnsi="Calibri" w:cs="Calibri"/>
                <w:sz w:val="32"/>
                <w:szCs w:val="22"/>
              </w:rPr>
            </w:pPr>
            <w:r w:rsidRPr="00E02CA9">
              <w:rPr>
                <w:rFonts w:ascii="Calibri" w:hAnsi="Calibri" w:cs="Calibri"/>
                <w:sz w:val="32"/>
                <w:szCs w:val="22"/>
              </w:rPr>
              <w:t>Strategies</w:t>
            </w:r>
          </w:p>
        </w:tc>
      </w:tr>
      <w:tr w:rsidR="00057154" w:rsidRPr="00E02CA9">
        <w:tc>
          <w:tcPr>
            <w:tcW w:w="4824" w:type="dxa"/>
          </w:tcPr>
          <w:p w:rsidR="000E20E1" w:rsidRPr="00E02CA9" w:rsidRDefault="000E20E1" w:rsidP="00E02CA9">
            <w:pPr>
              <w:tabs>
                <w:tab w:val="left" w:pos="4235"/>
              </w:tabs>
              <w:jc w:val="center"/>
              <w:rPr>
                <w:rFonts w:ascii="Calibri" w:hAnsi="Calibri" w:cs="Calibri"/>
                <w:szCs w:val="22"/>
              </w:rPr>
            </w:pPr>
            <w:r w:rsidRPr="00E02CA9">
              <w:rPr>
                <w:rFonts w:ascii="Calibri" w:hAnsi="Calibri" w:cs="Calibri"/>
                <w:szCs w:val="22"/>
              </w:rPr>
              <w:t>How is the writing strong?</w:t>
            </w:r>
          </w:p>
        </w:tc>
        <w:tc>
          <w:tcPr>
            <w:tcW w:w="4392" w:type="dxa"/>
          </w:tcPr>
          <w:p w:rsidR="000E20E1" w:rsidRPr="00E02CA9" w:rsidRDefault="000E20E1" w:rsidP="00E02CA9">
            <w:pPr>
              <w:tabs>
                <w:tab w:val="left" w:pos="4235"/>
              </w:tabs>
              <w:jc w:val="center"/>
              <w:rPr>
                <w:rFonts w:ascii="Calibri" w:hAnsi="Calibri" w:cs="Calibri"/>
                <w:szCs w:val="22"/>
              </w:rPr>
            </w:pPr>
            <w:r w:rsidRPr="00E02CA9">
              <w:rPr>
                <w:rFonts w:ascii="Calibri" w:hAnsi="Calibri" w:cs="Calibri"/>
                <w:szCs w:val="22"/>
              </w:rPr>
              <w:t>How could the writing be improved?</w:t>
            </w:r>
          </w:p>
        </w:tc>
        <w:tc>
          <w:tcPr>
            <w:tcW w:w="5004" w:type="dxa"/>
          </w:tcPr>
          <w:p w:rsidR="000E20E1" w:rsidRPr="00E02CA9" w:rsidRDefault="000E20E1" w:rsidP="00E02CA9">
            <w:pPr>
              <w:tabs>
                <w:tab w:val="left" w:pos="4235"/>
              </w:tabs>
              <w:jc w:val="center"/>
              <w:rPr>
                <w:rFonts w:ascii="Calibri" w:hAnsi="Calibri" w:cs="Calibri"/>
                <w:szCs w:val="22"/>
              </w:rPr>
            </w:pPr>
            <w:r w:rsidRPr="00E02CA9">
              <w:rPr>
                <w:rFonts w:ascii="Calibri" w:hAnsi="Calibri" w:cs="Calibri"/>
                <w:szCs w:val="22"/>
              </w:rPr>
              <w:t xml:space="preserve">What </w:t>
            </w:r>
            <w:r w:rsidR="00D51166" w:rsidRPr="00E02CA9">
              <w:rPr>
                <w:rFonts w:ascii="Calibri" w:hAnsi="Calibri" w:cs="Calibri"/>
                <w:szCs w:val="22"/>
              </w:rPr>
              <w:t>can be done to make the change?</w:t>
            </w:r>
          </w:p>
        </w:tc>
      </w:tr>
      <w:tr w:rsidR="00057154" w:rsidRPr="00E02CA9">
        <w:trPr>
          <w:trHeight w:val="3437"/>
        </w:trPr>
        <w:tc>
          <w:tcPr>
            <w:tcW w:w="4824" w:type="dxa"/>
          </w:tcPr>
          <w:p w:rsidR="000E20E1" w:rsidRPr="00E02CA9" w:rsidRDefault="000E20E1" w:rsidP="00E02CA9">
            <w:pPr>
              <w:tabs>
                <w:tab w:val="left" w:pos="423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</w:tcPr>
          <w:p w:rsidR="000E20E1" w:rsidRPr="00E02CA9" w:rsidRDefault="000E20E1" w:rsidP="00E02CA9">
            <w:pPr>
              <w:tabs>
                <w:tab w:val="left" w:pos="423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04" w:type="dxa"/>
          </w:tcPr>
          <w:p w:rsidR="000E20E1" w:rsidRPr="00E02CA9" w:rsidRDefault="000E20E1" w:rsidP="00E02CA9">
            <w:pPr>
              <w:tabs>
                <w:tab w:val="left" w:pos="423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7154" w:rsidRPr="00E02CA9">
        <w:trPr>
          <w:trHeight w:val="629"/>
        </w:trPr>
        <w:tc>
          <w:tcPr>
            <w:tcW w:w="14220" w:type="dxa"/>
            <w:gridSpan w:val="3"/>
            <w:vAlign w:val="center"/>
          </w:tcPr>
          <w:p w:rsidR="000E20E1" w:rsidRPr="00E02CA9" w:rsidRDefault="003F57EB" w:rsidP="00586D63">
            <w:pPr>
              <w:tabs>
                <w:tab w:val="left" w:pos="3490"/>
              </w:tabs>
              <w:rPr>
                <w:rFonts w:ascii="Calibri" w:hAnsi="Calibri" w:cs="Calibri"/>
                <w:sz w:val="32"/>
                <w:szCs w:val="22"/>
              </w:rPr>
            </w:pPr>
            <w:r>
              <w:rPr>
                <w:rFonts w:ascii="Calibri" w:hAnsi="Calibri" w:cs="Calibri"/>
                <w:sz w:val="32"/>
                <w:szCs w:val="22"/>
              </w:rPr>
              <w:t>My</w:t>
            </w:r>
            <w:r w:rsidR="00586D63">
              <w:rPr>
                <w:rFonts w:ascii="Calibri" w:hAnsi="Calibri" w:cs="Calibri"/>
                <w:sz w:val="32"/>
                <w:szCs w:val="22"/>
              </w:rPr>
              <w:t xml:space="preserve"> </w:t>
            </w:r>
            <w:r w:rsidR="00D51166" w:rsidRPr="00E02CA9">
              <w:rPr>
                <w:rFonts w:ascii="Calibri" w:hAnsi="Calibri" w:cs="Calibri"/>
                <w:sz w:val="32"/>
                <w:szCs w:val="22"/>
              </w:rPr>
              <w:t xml:space="preserve">Achievement </w:t>
            </w:r>
            <w:r w:rsidR="000E20E1" w:rsidRPr="00E02CA9">
              <w:rPr>
                <w:rFonts w:ascii="Calibri" w:hAnsi="Calibri" w:cs="Calibri"/>
                <w:sz w:val="32"/>
                <w:szCs w:val="22"/>
              </w:rPr>
              <w:t>Goal:</w:t>
            </w:r>
          </w:p>
        </w:tc>
      </w:tr>
      <w:tr w:rsidR="00057154" w:rsidRPr="00E02CA9">
        <w:trPr>
          <w:trHeight w:val="3770"/>
        </w:trPr>
        <w:tc>
          <w:tcPr>
            <w:tcW w:w="4824" w:type="dxa"/>
          </w:tcPr>
          <w:p w:rsidR="000E20E1" w:rsidRPr="00E02CA9" w:rsidRDefault="000E20E1" w:rsidP="00E02CA9">
            <w:pPr>
              <w:tabs>
                <w:tab w:val="left" w:pos="3490"/>
              </w:tabs>
              <w:rPr>
                <w:rFonts w:ascii="Calibri" w:hAnsi="Calibri" w:cs="Calibri"/>
                <w:szCs w:val="22"/>
              </w:rPr>
            </w:pPr>
            <w:r w:rsidRPr="00E02CA9">
              <w:rPr>
                <w:rFonts w:ascii="Calibri" w:hAnsi="Calibri" w:cs="Calibri"/>
                <w:szCs w:val="22"/>
              </w:rPr>
              <w:t xml:space="preserve">For next time, I want to improve . . . </w:t>
            </w:r>
          </w:p>
        </w:tc>
        <w:tc>
          <w:tcPr>
            <w:tcW w:w="4392" w:type="dxa"/>
          </w:tcPr>
          <w:p w:rsidR="000E20E1" w:rsidRPr="00E02CA9" w:rsidRDefault="00057154" w:rsidP="00057154">
            <w:pPr>
              <w:tabs>
                <w:tab w:val="left" w:pos="4235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To make this change, I plan to</w:t>
            </w:r>
            <w:r w:rsidR="000E20E1" w:rsidRPr="00E02CA9">
              <w:rPr>
                <w:rFonts w:ascii="Calibri" w:hAnsi="Calibri" w:cs="Calibri"/>
                <w:szCs w:val="22"/>
              </w:rPr>
              <w:t xml:space="preserve"> . . . </w:t>
            </w:r>
          </w:p>
        </w:tc>
        <w:tc>
          <w:tcPr>
            <w:tcW w:w="5004" w:type="dxa"/>
          </w:tcPr>
          <w:p w:rsidR="000E20E1" w:rsidRPr="00E02CA9" w:rsidRDefault="000E20E1" w:rsidP="00E02CA9">
            <w:pPr>
              <w:tabs>
                <w:tab w:val="left" w:pos="4235"/>
              </w:tabs>
              <w:rPr>
                <w:rFonts w:ascii="Calibri" w:hAnsi="Calibri" w:cs="Calibri"/>
                <w:szCs w:val="22"/>
              </w:rPr>
            </w:pPr>
            <w:r w:rsidRPr="00E02CA9">
              <w:rPr>
                <w:rFonts w:ascii="Calibri" w:hAnsi="Calibri" w:cs="Calibri"/>
                <w:szCs w:val="22"/>
              </w:rPr>
              <w:t xml:space="preserve">I might need help with . . . </w:t>
            </w:r>
          </w:p>
        </w:tc>
      </w:tr>
    </w:tbl>
    <w:p w:rsidR="00395E9F" w:rsidRPr="000E20E1" w:rsidRDefault="000E20E1" w:rsidP="000E20E1">
      <w:pPr>
        <w:tabs>
          <w:tab w:val="left" w:pos="4235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ab/>
      </w:r>
    </w:p>
    <w:sectPr w:rsidR="00395E9F" w:rsidRPr="000E20E1" w:rsidSect="003F5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540" w:left="144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58" w:rsidRDefault="008D5758" w:rsidP="000E20E1">
      <w:r>
        <w:separator/>
      </w:r>
    </w:p>
  </w:endnote>
  <w:endnote w:type="continuationSeparator" w:id="0">
    <w:p w:rsidR="008D5758" w:rsidRDefault="008D5758" w:rsidP="000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2" w:rsidRDefault="006A4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2" w:rsidRDefault="00AD24B4" w:rsidP="00552D24">
    <w:pPr>
      <w:pStyle w:val="Footer"/>
      <w:ind w:left="-630"/>
      <w:rPr>
        <w:rFonts w:asciiTheme="minorHAnsi" w:hAnsiTheme="minorHAnsi" w:cstheme="minorHAnsi"/>
        <w:sz w:val="16"/>
      </w:rPr>
    </w:pPr>
    <w:r w:rsidRPr="00552D24">
      <w:rPr>
        <w:rFonts w:asciiTheme="minorHAnsi" w:hAnsiTheme="minorHAnsi" w:cstheme="minorHAnsi"/>
        <w:sz w:val="20"/>
      </w:rPr>
      <w:t>©Center for the Professional Education of Teachers</w:t>
    </w:r>
    <w:r>
      <w:rPr>
        <w:rFonts w:asciiTheme="minorHAnsi" w:hAnsiTheme="minorHAnsi" w:cstheme="minorHAnsi"/>
        <w:sz w:val="20"/>
      </w:rPr>
      <w:t>, Teachers College, Columbia University</w:t>
    </w:r>
    <w:r w:rsidRPr="00552D24">
      <w:rPr>
        <w:rFonts w:asciiTheme="minorHAnsi" w:hAnsiTheme="minorHAnsi" w:cstheme="minorHAnsi"/>
        <w:sz w:val="20"/>
      </w:rPr>
      <w:ptab w:relativeTo="margin" w:alignment="right" w:leader="none"/>
    </w:r>
    <w:r w:rsidRPr="00552D24">
      <w:rPr>
        <w:rFonts w:asciiTheme="minorHAnsi" w:hAnsiTheme="minorHAnsi" w:cstheme="minorHAnsi"/>
        <w:sz w:val="16"/>
      </w:rPr>
      <w:t>Created</w:t>
    </w:r>
    <w:r w:rsidRPr="00552D24">
      <w:rPr>
        <w:rFonts w:asciiTheme="minorHAnsi" w:hAnsiTheme="minorHAnsi" w:cstheme="minorHAnsi"/>
        <w:sz w:val="20"/>
      </w:rPr>
      <w:t xml:space="preserve"> </w:t>
    </w:r>
    <w:r w:rsidRPr="00552D24">
      <w:rPr>
        <w:rFonts w:asciiTheme="minorHAnsi" w:hAnsiTheme="minorHAnsi" w:cstheme="minorHAnsi"/>
        <w:sz w:val="16"/>
      </w:rPr>
      <w:t xml:space="preserve">by </w:t>
    </w:r>
    <w:r w:rsidR="006A4F52">
      <w:rPr>
        <w:rFonts w:asciiTheme="minorHAnsi" w:hAnsiTheme="minorHAnsi" w:cstheme="minorHAnsi"/>
        <w:sz w:val="16"/>
      </w:rPr>
      <w:t>Burgess, Kang, Koo, and Woolsey</w:t>
    </w:r>
  </w:p>
  <w:p w:rsidR="00AD24B4" w:rsidRPr="003F57EB" w:rsidRDefault="00AD24B4" w:rsidP="00552D24">
    <w:pPr>
      <w:pStyle w:val="Footer"/>
      <w:ind w:left="-630"/>
      <w:rPr>
        <w:rFonts w:asciiTheme="minorHAnsi" w:hAnsiTheme="minorHAnsi" w:cstheme="minorHAnsi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2" w:rsidRDefault="006A4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58" w:rsidRDefault="008D5758" w:rsidP="000E20E1">
      <w:r>
        <w:separator/>
      </w:r>
    </w:p>
  </w:footnote>
  <w:footnote w:type="continuationSeparator" w:id="0">
    <w:p w:rsidR="008D5758" w:rsidRDefault="008D5758" w:rsidP="000E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2" w:rsidRDefault="006A4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4" w:rsidRDefault="00700434" w:rsidP="00E02CA9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Calibri" w:hAnsi="Calibri" w:cs="Calibri"/>
      </w:rPr>
    </w:pPr>
    <w:r>
      <w:rPr>
        <w:rFonts w:ascii="Calibri" w:hAnsi="Calibri" w:cs="Calibri"/>
        <w:sz w:val="36"/>
      </w:rPr>
      <w:t>QHST- Global 2</w:t>
    </w:r>
    <w:r w:rsidR="006C61FF">
      <w:rPr>
        <w:rFonts w:ascii="Calibri" w:hAnsi="Calibri" w:cs="Calibri"/>
        <w:sz w:val="36"/>
      </w:rPr>
      <w:t xml:space="preserve"> Writing</w:t>
    </w:r>
    <w:r>
      <w:rPr>
        <w:rFonts w:ascii="Calibri" w:hAnsi="Calibri" w:cs="Calibri"/>
        <w:sz w:val="36"/>
      </w:rPr>
      <w:t xml:space="preserve"> Rubric</w:t>
    </w:r>
    <w:r w:rsidR="00AD24B4">
      <w:rPr>
        <w:rFonts w:ascii="Calibri" w:hAnsi="Calibri" w:cs="Calibri"/>
      </w:rPr>
      <w:tab/>
    </w:r>
    <w:r>
      <w:rPr>
        <w:rFonts w:ascii="Calibri" w:hAnsi="Calibri" w:cs="Calibri"/>
      </w:rPr>
      <w:tab/>
    </w:r>
    <w:bookmarkStart w:id="0" w:name="_GoBack"/>
    <w:bookmarkEnd w:id="0"/>
    <w:r w:rsidR="00AD24B4">
      <w:rPr>
        <w:rFonts w:ascii="Calibri" w:hAnsi="Calibri" w:cs="Calibri"/>
      </w:rPr>
      <w:t>Name: _____________________</w:t>
    </w:r>
  </w:p>
  <w:p w:rsidR="00AD24B4" w:rsidRPr="00D51166" w:rsidRDefault="00AD24B4" w:rsidP="00D51166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Date: ___________ Per: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52" w:rsidRDefault="006A4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09B"/>
    <w:multiLevelType w:val="hybridMultilevel"/>
    <w:tmpl w:val="837CB716"/>
    <w:lvl w:ilvl="0" w:tplc="6400CF48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35312E7"/>
    <w:multiLevelType w:val="hybridMultilevel"/>
    <w:tmpl w:val="FB80ECE8"/>
    <w:lvl w:ilvl="0" w:tplc="DCE27D9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1"/>
    <w:rsid w:val="00057154"/>
    <w:rsid w:val="00092729"/>
    <w:rsid w:val="000B23AD"/>
    <w:rsid w:val="000E20E1"/>
    <w:rsid w:val="00152025"/>
    <w:rsid w:val="0015295B"/>
    <w:rsid w:val="00156774"/>
    <w:rsid w:val="001C5DC2"/>
    <w:rsid w:val="001F00DE"/>
    <w:rsid w:val="001F6B70"/>
    <w:rsid w:val="00242B15"/>
    <w:rsid w:val="00274BAF"/>
    <w:rsid w:val="00374428"/>
    <w:rsid w:val="00394CB7"/>
    <w:rsid w:val="00395E9F"/>
    <w:rsid w:val="003A519F"/>
    <w:rsid w:val="003F57EB"/>
    <w:rsid w:val="00424EF3"/>
    <w:rsid w:val="00491543"/>
    <w:rsid w:val="004A26DB"/>
    <w:rsid w:val="004D6455"/>
    <w:rsid w:val="004E7899"/>
    <w:rsid w:val="004F1600"/>
    <w:rsid w:val="00552D24"/>
    <w:rsid w:val="00586D63"/>
    <w:rsid w:val="00591F89"/>
    <w:rsid w:val="00662A4D"/>
    <w:rsid w:val="006A4F52"/>
    <w:rsid w:val="006C5C5C"/>
    <w:rsid w:val="006C61FF"/>
    <w:rsid w:val="00700434"/>
    <w:rsid w:val="00710E19"/>
    <w:rsid w:val="007631F9"/>
    <w:rsid w:val="007640F8"/>
    <w:rsid w:val="00787E47"/>
    <w:rsid w:val="007A778D"/>
    <w:rsid w:val="007B5F2C"/>
    <w:rsid w:val="007D2B59"/>
    <w:rsid w:val="007F3375"/>
    <w:rsid w:val="00857E2C"/>
    <w:rsid w:val="008D5758"/>
    <w:rsid w:val="00906373"/>
    <w:rsid w:val="00A73CDF"/>
    <w:rsid w:val="00AC7C21"/>
    <w:rsid w:val="00AD24B4"/>
    <w:rsid w:val="00B74F23"/>
    <w:rsid w:val="00BB3330"/>
    <w:rsid w:val="00BD5F49"/>
    <w:rsid w:val="00C12CCF"/>
    <w:rsid w:val="00C43637"/>
    <w:rsid w:val="00C6165D"/>
    <w:rsid w:val="00C75645"/>
    <w:rsid w:val="00CC7FCC"/>
    <w:rsid w:val="00CE378E"/>
    <w:rsid w:val="00D11D0C"/>
    <w:rsid w:val="00D51166"/>
    <w:rsid w:val="00D70404"/>
    <w:rsid w:val="00DA46F6"/>
    <w:rsid w:val="00DF5D82"/>
    <w:rsid w:val="00E02CA9"/>
    <w:rsid w:val="00E31434"/>
    <w:rsid w:val="00E706E6"/>
    <w:rsid w:val="00E75E74"/>
    <w:rsid w:val="00F15E21"/>
    <w:rsid w:val="00F5226E"/>
    <w:rsid w:val="00F60145"/>
    <w:rsid w:val="00FF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0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2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Jim Woolsey</cp:lastModifiedBy>
  <cp:revision>2</cp:revision>
  <cp:lastPrinted>2012-09-09T19:11:00Z</cp:lastPrinted>
  <dcterms:created xsi:type="dcterms:W3CDTF">2013-03-24T04:34:00Z</dcterms:created>
  <dcterms:modified xsi:type="dcterms:W3CDTF">2013-03-24T04:34:00Z</dcterms:modified>
</cp:coreProperties>
</file>